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4d9a237c6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ef623a008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Madjina Kourni,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0dee62cc44ba" /><Relationship Type="http://schemas.openxmlformats.org/officeDocument/2006/relationships/numbering" Target="/word/numbering.xml" Id="Rfa0ee2f167eb4148" /><Relationship Type="http://schemas.openxmlformats.org/officeDocument/2006/relationships/settings" Target="/word/settings.xml" Id="Re1cb7929080a42f4" /><Relationship Type="http://schemas.openxmlformats.org/officeDocument/2006/relationships/image" Target="/word/media/aea10780-ee4d-409e-ad0b-8a599bf7cb0f.png" Id="R323ef623a008453b" /></Relationships>
</file>