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ebe29ae20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617b72912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9b68620414e56" /><Relationship Type="http://schemas.openxmlformats.org/officeDocument/2006/relationships/numbering" Target="/word/numbering.xml" Id="R60893830f6f04231" /><Relationship Type="http://schemas.openxmlformats.org/officeDocument/2006/relationships/settings" Target="/word/settings.xml" Id="R831d0d334fc04cb9" /><Relationship Type="http://schemas.openxmlformats.org/officeDocument/2006/relationships/image" Target="/word/media/fefbdf99-e3f8-4184-8ab3-08032936cf5f.png" Id="R84e617b72912414a" /></Relationships>
</file>