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7dc1ee29b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e960399f2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Mahay,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16859b3ca4e98" /><Relationship Type="http://schemas.openxmlformats.org/officeDocument/2006/relationships/numbering" Target="/word/numbering.xml" Id="Rb70b36cebbda43c7" /><Relationship Type="http://schemas.openxmlformats.org/officeDocument/2006/relationships/settings" Target="/word/settings.xml" Id="R68c1a617511545b6" /><Relationship Type="http://schemas.openxmlformats.org/officeDocument/2006/relationships/image" Target="/word/media/1c0d4b62-e2fa-400e-b787-bb73bcec090c.png" Id="Re0ae960399f24013" /></Relationships>
</file>