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d20ee48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0b4e39043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a5f06e526408d" /><Relationship Type="http://schemas.openxmlformats.org/officeDocument/2006/relationships/numbering" Target="/word/numbering.xml" Id="R572dbfa3b64c4e6d" /><Relationship Type="http://schemas.openxmlformats.org/officeDocument/2006/relationships/settings" Target="/word/settings.xml" Id="Rc5afc98faa4846b1" /><Relationship Type="http://schemas.openxmlformats.org/officeDocument/2006/relationships/image" Target="/word/media/195acdb2-f18f-442e-867d-bbee24f49949.png" Id="R5a70b4e39043411c" /></Relationships>
</file>