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6397f51f7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1ab2f4045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d6201f824222" /><Relationship Type="http://schemas.openxmlformats.org/officeDocument/2006/relationships/numbering" Target="/word/numbering.xml" Id="R2f1e08cb07ff4434" /><Relationship Type="http://schemas.openxmlformats.org/officeDocument/2006/relationships/settings" Target="/word/settings.xml" Id="R1e41d08871f840d6" /><Relationship Type="http://schemas.openxmlformats.org/officeDocument/2006/relationships/image" Target="/word/media/2a3562d6-4109-4778-9d18-c8214d91015b.png" Id="R3dd1ab2f40454dda" /></Relationships>
</file>