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7193ea83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82833295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Makong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699cfbb7b406a" /><Relationship Type="http://schemas.openxmlformats.org/officeDocument/2006/relationships/numbering" Target="/word/numbering.xml" Id="R20d75fa9ffc14a46" /><Relationship Type="http://schemas.openxmlformats.org/officeDocument/2006/relationships/settings" Target="/word/settings.xml" Id="R457ca00d96b942f5" /><Relationship Type="http://schemas.openxmlformats.org/officeDocument/2006/relationships/image" Target="/word/media/9798cf11-fee4-4f24-a9ee-983fdb4c7c1d.png" Id="Rd508283329594992" /></Relationships>
</file>