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d88fc740be42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e81650fee342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Makouma,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0c0ade0cab4144" /><Relationship Type="http://schemas.openxmlformats.org/officeDocument/2006/relationships/numbering" Target="/word/numbering.xml" Id="R91a03549a84c403d" /><Relationship Type="http://schemas.openxmlformats.org/officeDocument/2006/relationships/settings" Target="/word/settings.xml" Id="Rf42dcb5542564e90" /><Relationship Type="http://schemas.openxmlformats.org/officeDocument/2006/relationships/image" Target="/word/media/3a5f532f-09eb-46c6-ade4-0528909dcf6d.png" Id="Ra8e81650fee3422a" /></Relationships>
</file>