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368d3bf27b45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420f0afef44d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Makoure II,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b919f805ea4bc3" /><Relationship Type="http://schemas.openxmlformats.org/officeDocument/2006/relationships/numbering" Target="/word/numbering.xml" Id="R8bbd0e3df0724899" /><Relationship Type="http://schemas.openxmlformats.org/officeDocument/2006/relationships/settings" Target="/word/settings.xml" Id="Rf37d0455912149da" /><Relationship Type="http://schemas.openxmlformats.org/officeDocument/2006/relationships/image" Target="/word/media/05d1d7a3-07b1-48ba-8afc-2c8fa8307a70.png" Id="Raa420f0afef44d1b" /></Relationships>
</file>