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1ec88f88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5fb0fe671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Malarba,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571dd23746ba" /><Relationship Type="http://schemas.openxmlformats.org/officeDocument/2006/relationships/numbering" Target="/word/numbering.xml" Id="R43fc069d58c8438e" /><Relationship Type="http://schemas.openxmlformats.org/officeDocument/2006/relationships/settings" Target="/word/settings.xml" Id="R2413a491360f4fa4" /><Relationship Type="http://schemas.openxmlformats.org/officeDocument/2006/relationships/image" Target="/word/media/5f8cd973-4ed1-4c9f-b780-ad3a7df1b8c5.png" Id="R0b55fb0fe6714834" /></Relationships>
</file>