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e45f8fb15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c6779505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9018978b64817" /><Relationship Type="http://schemas.openxmlformats.org/officeDocument/2006/relationships/numbering" Target="/word/numbering.xml" Id="R1c3fe5bda200458e" /><Relationship Type="http://schemas.openxmlformats.org/officeDocument/2006/relationships/settings" Target="/word/settings.xml" Id="R2a3a8fe087ba4116" /><Relationship Type="http://schemas.openxmlformats.org/officeDocument/2006/relationships/image" Target="/word/media/6f5ab983-376a-4829-a8a7-5df1ac475587.png" Id="Rd9aac67795054301" /></Relationships>
</file>