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9a681a38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f467d43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Malinkam,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65f12aec4fea" /><Relationship Type="http://schemas.openxmlformats.org/officeDocument/2006/relationships/numbering" Target="/word/numbering.xml" Id="R6abbc8b3b85b461f" /><Relationship Type="http://schemas.openxmlformats.org/officeDocument/2006/relationships/settings" Target="/word/settings.xml" Id="R35c13a0b55654ca1" /><Relationship Type="http://schemas.openxmlformats.org/officeDocument/2006/relationships/image" Target="/word/media/f32363cf-57d8-4492-bfd6-ec5bcbc5411a.png" Id="R567df467d43e4d79" /></Relationships>
</file>