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a002d28eb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db8108f6e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Mambanda Camp,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8d2cf23ae4231" /><Relationship Type="http://schemas.openxmlformats.org/officeDocument/2006/relationships/numbering" Target="/word/numbering.xml" Id="Rfe287bbb15b24172" /><Relationship Type="http://schemas.openxmlformats.org/officeDocument/2006/relationships/settings" Target="/word/settings.xml" Id="Raad6ed0dbbd249d5" /><Relationship Type="http://schemas.openxmlformats.org/officeDocument/2006/relationships/image" Target="/word/media/5e6c10b0-7470-4e89-8220-b372beceb0f1.png" Id="R173db8108f6e4780" /></Relationships>
</file>