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7113ccccb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709eedcda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Mamben,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8a39701024cf1" /><Relationship Type="http://schemas.openxmlformats.org/officeDocument/2006/relationships/numbering" Target="/word/numbering.xml" Id="R886954a7aea64ce9" /><Relationship Type="http://schemas.openxmlformats.org/officeDocument/2006/relationships/settings" Target="/word/settings.xml" Id="Rccfd46f241954c83" /><Relationship Type="http://schemas.openxmlformats.org/officeDocument/2006/relationships/image" Target="/word/media/84b900b4-28b5-4bb4-8c51-c9b1f6e185be.png" Id="Rb16709eedcda4746" /></Relationships>
</file>