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c32873c26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057e3877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Mamenyam,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7ec6a5ce4a3f" /><Relationship Type="http://schemas.openxmlformats.org/officeDocument/2006/relationships/numbering" Target="/word/numbering.xml" Id="Rb6c3b5b738b54abc" /><Relationship Type="http://schemas.openxmlformats.org/officeDocument/2006/relationships/settings" Target="/word/settings.xml" Id="R70c80c53fa004d5e" /><Relationship Type="http://schemas.openxmlformats.org/officeDocument/2006/relationships/image" Target="/word/media/2008294c-01d2-40ea-896d-8298ef53cb4d.png" Id="R303057e3877a4bad" /></Relationships>
</file>