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17934467f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6f86333cf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Mamourgui,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143081dc14c94" /><Relationship Type="http://schemas.openxmlformats.org/officeDocument/2006/relationships/numbering" Target="/word/numbering.xml" Id="R5c57f9414d944e89" /><Relationship Type="http://schemas.openxmlformats.org/officeDocument/2006/relationships/settings" Target="/word/settings.xml" Id="R0309a0db9f9e4003" /><Relationship Type="http://schemas.openxmlformats.org/officeDocument/2006/relationships/image" Target="/word/media/51dbea3c-c9eb-4311-9bac-378575773cf2.png" Id="Rab36f86333cf47d8" /></Relationships>
</file>