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edc6e6743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e16931117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Mamsour,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21dc6819640e8" /><Relationship Type="http://schemas.openxmlformats.org/officeDocument/2006/relationships/numbering" Target="/word/numbering.xml" Id="Re26a58090c124fd4" /><Relationship Type="http://schemas.openxmlformats.org/officeDocument/2006/relationships/settings" Target="/word/settings.xml" Id="R7e91e4b4cf1745ec" /><Relationship Type="http://schemas.openxmlformats.org/officeDocument/2006/relationships/image" Target="/word/media/25aa6560-9fdc-4f33-abd4-4ed0ab4b4f62.png" Id="Rea4e1693111749fc" /></Relationships>
</file>