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f6068a50c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3a4d026e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 O'War,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fccc229d41fb" /><Relationship Type="http://schemas.openxmlformats.org/officeDocument/2006/relationships/numbering" Target="/word/numbering.xml" Id="R4099fbfb6b894ada" /><Relationship Type="http://schemas.openxmlformats.org/officeDocument/2006/relationships/settings" Target="/word/settings.xml" Id="Ra161088a72cb467e" /><Relationship Type="http://schemas.openxmlformats.org/officeDocument/2006/relationships/image" Target="/word/media/7410bea1-a460-4cf9-941a-e44e4e11171f.png" Id="Ra6073a4d026e4723" /></Relationships>
</file>