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d7be0a0b2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1f5c96b2f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Mandjambok,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5a194e6a04fe9" /><Relationship Type="http://schemas.openxmlformats.org/officeDocument/2006/relationships/numbering" Target="/word/numbering.xml" Id="R23ed04a8c0904d1f" /><Relationship Type="http://schemas.openxmlformats.org/officeDocument/2006/relationships/settings" Target="/word/settings.xml" Id="R6c49d87bad064125" /><Relationship Type="http://schemas.openxmlformats.org/officeDocument/2006/relationships/image" Target="/word/media/54223214-69fd-4fa9-84a2-01dd32667b9b.png" Id="Rbef1f5c96b2f42a2" /></Relationships>
</file>