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1dc5589a7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411ff7193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Mandjibo,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55927e8d44387" /><Relationship Type="http://schemas.openxmlformats.org/officeDocument/2006/relationships/numbering" Target="/word/numbering.xml" Id="R54e26996ddfb4832" /><Relationship Type="http://schemas.openxmlformats.org/officeDocument/2006/relationships/settings" Target="/word/settings.xml" Id="Rb5e6a107a5e547ca" /><Relationship Type="http://schemas.openxmlformats.org/officeDocument/2006/relationships/image" Target="/word/media/10459afc-0046-4309-953a-5934140df3bb.png" Id="R410411ff719343e1" /></Relationships>
</file>