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e42dbdad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604b81982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Mandjou,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cae9adb28412f" /><Relationship Type="http://schemas.openxmlformats.org/officeDocument/2006/relationships/numbering" Target="/word/numbering.xml" Id="R4474e7e07db24a13" /><Relationship Type="http://schemas.openxmlformats.org/officeDocument/2006/relationships/settings" Target="/word/settings.xml" Id="R445d94a744264e92" /><Relationship Type="http://schemas.openxmlformats.org/officeDocument/2006/relationships/image" Target="/word/media/d526e332-80d6-4db4-acf1-1acfbea8285e.png" Id="R58b604b819824ca8" /></Relationships>
</file>