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881735f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a761e00e4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933b383cf4957" /><Relationship Type="http://schemas.openxmlformats.org/officeDocument/2006/relationships/numbering" Target="/word/numbering.xml" Id="Rdbdd90d1be1a4af6" /><Relationship Type="http://schemas.openxmlformats.org/officeDocument/2006/relationships/settings" Target="/word/settings.xml" Id="Rc91765f5fac8405d" /><Relationship Type="http://schemas.openxmlformats.org/officeDocument/2006/relationships/image" Target="/word/media/23c3cebb-8d71-4dfd-aa74-a8cd925108ea.png" Id="R649a761e00e44d0c" /></Relationships>
</file>