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1d594bcd464a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64230721ff4f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Mangari,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69261d53dc47ba" /><Relationship Type="http://schemas.openxmlformats.org/officeDocument/2006/relationships/numbering" Target="/word/numbering.xml" Id="R68d917e47c554ba1" /><Relationship Type="http://schemas.openxmlformats.org/officeDocument/2006/relationships/settings" Target="/word/settings.xml" Id="R8eb4f9ed1c9849df" /><Relationship Type="http://schemas.openxmlformats.org/officeDocument/2006/relationships/image" Target="/word/media/192361bd-d226-4f1f-a553-587fe9befa9b.png" Id="R2364230721ff4fdb" /></Relationships>
</file>