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3f0c9fbe8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435716f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229727dd443c" /><Relationship Type="http://schemas.openxmlformats.org/officeDocument/2006/relationships/numbering" Target="/word/numbering.xml" Id="R6d2f59f3ce31470d" /><Relationship Type="http://schemas.openxmlformats.org/officeDocument/2006/relationships/settings" Target="/word/settings.xml" Id="R55f2b0960c844397" /><Relationship Type="http://schemas.openxmlformats.org/officeDocument/2006/relationships/image" Target="/word/media/280e36e2-8bb2-47b5-8de4-9986cc2fc47d.png" Id="R9ea8435716f04200" /></Relationships>
</file>