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c711ba1da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b925945ab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0a452db5a4d94" /><Relationship Type="http://schemas.openxmlformats.org/officeDocument/2006/relationships/numbering" Target="/word/numbering.xml" Id="R7b71d3a50a274ccd" /><Relationship Type="http://schemas.openxmlformats.org/officeDocument/2006/relationships/settings" Target="/word/settings.xml" Id="R4f96be9f7f2b4de6" /><Relationship Type="http://schemas.openxmlformats.org/officeDocument/2006/relationships/image" Target="/word/media/58bccaba-708c-4ca8-9548-fc8210e51a43.png" Id="Rf86b925945ab47b5" /></Relationships>
</file>