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550ce9fc3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7702efd4a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Mapoutki,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a54a3293b4c96" /><Relationship Type="http://schemas.openxmlformats.org/officeDocument/2006/relationships/numbering" Target="/word/numbering.xml" Id="Rb1304dc3366c4c2d" /><Relationship Type="http://schemas.openxmlformats.org/officeDocument/2006/relationships/settings" Target="/word/settings.xml" Id="Rebdecee78906484a" /><Relationship Type="http://schemas.openxmlformats.org/officeDocument/2006/relationships/image" Target="/word/media/1fea1094-8709-4f70-a856-0869f011c8e0.png" Id="R2d17702efd4a47d8" /></Relationships>
</file>