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d03963045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1298b77d1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Marafin,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8b377d1094a8b" /><Relationship Type="http://schemas.openxmlformats.org/officeDocument/2006/relationships/numbering" Target="/word/numbering.xml" Id="Rf2dc093e20e24b48" /><Relationship Type="http://schemas.openxmlformats.org/officeDocument/2006/relationships/settings" Target="/word/settings.xml" Id="Rc236c95a97974ee6" /><Relationship Type="http://schemas.openxmlformats.org/officeDocument/2006/relationships/image" Target="/word/media/bb8c4ea8-3b75-45c1-9dbd-11c3223c3635.png" Id="R6d01298b77d14035" /></Relationships>
</file>