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a39bd499e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cf7ae08c1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99dd10bc048ec" /><Relationship Type="http://schemas.openxmlformats.org/officeDocument/2006/relationships/numbering" Target="/word/numbering.xml" Id="R45537b3778724a00" /><Relationship Type="http://schemas.openxmlformats.org/officeDocument/2006/relationships/settings" Target="/word/settings.xml" Id="Rfab940c2d0294e2b" /><Relationship Type="http://schemas.openxmlformats.org/officeDocument/2006/relationships/image" Target="/word/media/45513c07-0dc0-4434-9ba5-235bc850b368.png" Id="R4b2cf7ae08c14694" /></Relationships>
</file>