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7f02fded5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9b3d434f2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c4e364c2a41e7" /><Relationship Type="http://schemas.openxmlformats.org/officeDocument/2006/relationships/numbering" Target="/word/numbering.xml" Id="R94289d89b0f24952" /><Relationship Type="http://schemas.openxmlformats.org/officeDocument/2006/relationships/settings" Target="/word/settings.xml" Id="R67d713d2286748f3" /><Relationship Type="http://schemas.openxmlformats.org/officeDocument/2006/relationships/image" Target="/word/media/879d7ce8-cd9b-4696-9be5-cede05963873.png" Id="R2269b3d434f24069" /></Relationships>
</file>