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8a516143e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0dbf00aa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Masaka Bima,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85aa56cc486e" /><Relationship Type="http://schemas.openxmlformats.org/officeDocument/2006/relationships/numbering" Target="/word/numbering.xml" Id="R74fe322a760b4532" /><Relationship Type="http://schemas.openxmlformats.org/officeDocument/2006/relationships/settings" Target="/word/settings.xml" Id="Rd1c9ae5bf49541cf" /><Relationship Type="http://schemas.openxmlformats.org/officeDocument/2006/relationships/image" Target="/word/media/861be8c7-fc3c-4952-8cab-12e7ad6ac552.png" Id="R8d80dbf00aaf456c" /></Relationships>
</file>