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9f1c9979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7fc6d4ad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d9b831ee7486e" /><Relationship Type="http://schemas.openxmlformats.org/officeDocument/2006/relationships/numbering" Target="/word/numbering.xml" Id="R8407157c7959436e" /><Relationship Type="http://schemas.openxmlformats.org/officeDocument/2006/relationships/settings" Target="/word/settings.xml" Id="Rf26e71ded73c4f9b" /><Relationship Type="http://schemas.openxmlformats.org/officeDocument/2006/relationships/image" Target="/word/media/3b4a1991-4c5b-4cd1-b72a-5e9b2ec3b7dd.png" Id="Rd547fc6d4ad442f7" /></Relationships>
</file>