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84931c8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3f0017b2e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0356ae8f143d6" /><Relationship Type="http://schemas.openxmlformats.org/officeDocument/2006/relationships/numbering" Target="/word/numbering.xml" Id="R56b79a77528644e8" /><Relationship Type="http://schemas.openxmlformats.org/officeDocument/2006/relationships/settings" Target="/word/settings.xml" Id="Rcd0cbbc099654b6b" /><Relationship Type="http://schemas.openxmlformats.org/officeDocument/2006/relationships/image" Target="/word/media/e7b17b25-0063-464e-bca6-051c908e6219.png" Id="Rf133f0017b2e467e" /></Relationships>
</file>