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ba51b4d5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da88873a6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Mayel Dikani,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31a767efa4c74" /><Relationship Type="http://schemas.openxmlformats.org/officeDocument/2006/relationships/numbering" Target="/word/numbering.xml" Id="R34c94e60cef74c8f" /><Relationship Type="http://schemas.openxmlformats.org/officeDocument/2006/relationships/settings" Target="/word/settings.xml" Id="Re8e29ac06da941f4" /><Relationship Type="http://schemas.openxmlformats.org/officeDocument/2006/relationships/image" Target="/word/media/e05e34f9-7e8e-4522-b168-6eb9793e808f.png" Id="Rac9da88873a64f94" /></Relationships>
</file>