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961772094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a81e77558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Mayel Lalo,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781857b68438c" /><Relationship Type="http://schemas.openxmlformats.org/officeDocument/2006/relationships/numbering" Target="/word/numbering.xml" Id="R7becc86255144d89" /><Relationship Type="http://schemas.openxmlformats.org/officeDocument/2006/relationships/settings" Target="/word/settings.xml" Id="Ra561d846d9cf4d9a" /><Relationship Type="http://schemas.openxmlformats.org/officeDocument/2006/relationships/image" Target="/word/media/1fc2b28f-522c-4668-8de3-9433c0f227fa.png" Id="Re9da81e7755844b7" /></Relationships>
</file>