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98c074007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d9ae0af44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Mayel Sanganare,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01ff32f684a5f" /><Relationship Type="http://schemas.openxmlformats.org/officeDocument/2006/relationships/numbering" Target="/word/numbering.xml" Id="R858a8b01c0494f96" /><Relationship Type="http://schemas.openxmlformats.org/officeDocument/2006/relationships/settings" Target="/word/settings.xml" Id="R54ba5a9a3f2b44a1" /><Relationship Type="http://schemas.openxmlformats.org/officeDocument/2006/relationships/image" Target="/word/media/894fc84c-63b9-4413-a3b5-e431be7d1d17.png" Id="R5ebd9ae0af444ae9" /></Relationships>
</file>