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bfa7fe249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15073889a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4514817214c72" /><Relationship Type="http://schemas.openxmlformats.org/officeDocument/2006/relationships/numbering" Target="/word/numbering.xml" Id="R4437da22bb414553" /><Relationship Type="http://schemas.openxmlformats.org/officeDocument/2006/relationships/settings" Target="/word/settings.xml" Id="Rec81ae5b551c4d36" /><Relationship Type="http://schemas.openxmlformats.org/officeDocument/2006/relationships/image" Target="/word/media/571fc69c-ba20-469e-b636-e48918dc03cb.png" Id="R3c915073889a4d57" /></Relationships>
</file>