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347307bdb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dc3958a65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Mayo Somre,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fed9b6ad24ac8" /><Relationship Type="http://schemas.openxmlformats.org/officeDocument/2006/relationships/numbering" Target="/word/numbering.xml" Id="R29696b0005be48c8" /><Relationship Type="http://schemas.openxmlformats.org/officeDocument/2006/relationships/settings" Target="/word/settings.xml" Id="R83831a334f114333" /><Relationship Type="http://schemas.openxmlformats.org/officeDocument/2006/relationships/image" Target="/word/media/01fc0912-7e6c-4109-8bc0-cb73625be0e9.png" Id="R565dc3958a654151" /></Relationships>
</file>