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ea9639cb1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e0c601ea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b577a2cca47fe" /><Relationship Type="http://schemas.openxmlformats.org/officeDocument/2006/relationships/numbering" Target="/word/numbering.xml" Id="R2797ddf63a1f4b13" /><Relationship Type="http://schemas.openxmlformats.org/officeDocument/2006/relationships/settings" Target="/word/settings.xml" Id="R7b0541bddc43495b" /><Relationship Type="http://schemas.openxmlformats.org/officeDocument/2006/relationships/image" Target="/word/media/81a089bb-e53d-47b5-afdb-4ba4c410ad68.png" Id="Rdcffe0c601ea4933" /></Relationships>
</file>