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3e36038f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b9b406e3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56a15e34940b0" /><Relationship Type="http://schemas.openxmlformats.org/officeDocument/2006/relationships/numbering" Target="/word/numbering.xml" Id="R0464f6815a1e4dc3" /><Relationship Type="http://schemas.openxmlformats.org/officeDocument/2006/relationships/settings" Target="/word/settings.xml" Id="Rbd5b7a4905e74d1c" /><Relationship Type="http://schemas.openxmlformats.org/officeDocument/2006/relationships/image" Target="/word/media/413f153e-410b-4446-932b-10fd59ef2a75.png" Id="Ree2b9b406e384bac" /></Relationships>
</file>