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97919d10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19f66581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a0c05a344315" /><Relationship Type="http://schemas.openxmlformats.org/officeDocument/2006/relationships/numbering" Target="/word/numbering.xml" Id="Rddab5c33bbfb46d5" /><Relationship Type="http://schemas.openxmlformats.org/officeDocument/2006/relationships/settings" Target="/word/settings.xml" Id="R233a96125f30419d" /><Relationship Type="http://schemas.openxmlformats.org/officeDocument/2006/relationships/image" Target="/word/media/c8f54cc5-0e63-46c2-8bfd-2c2f207e8150.png" Id="R30619f66581c46b1" /></Relationships>
</file>