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33bad4687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11bf18a9e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Mbadoumou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df411ecaf4c5d" /><Relationship Type="http://schemas.openxmlformats.org/officeDocument/2006/relationships/numbering" Target="/word/numbering.xml" Id="Rb99682e9dd6b4c9b" /><Relationship Type="http://schemas.openxmlformats.org/officeDocument/2006/relationships/settings" Target="/word/settings.xml" Id="R2f88778170e247b3" /><Relationship Type="http://schemas.openxmlformats.org/officeDocument/2006/relationships/image" Target="/word/media/29af1179-66ff-454f-b0c1-da42473583e4.png" Id="Raa711bf18a9e4180" /></Relationships>
</file>