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fc7e2f613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de87d1a5d54e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Mbakang,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af4c140aa3413b" /><Relationship Type="http://schemas.openxmlformats.org/officeDocument/2006/relationships/numbering" Target="/word/numbering.xml" Id="Re939635c96f945c5" /><Relationship Type="http://schemas.openxmlformats.org/officeDocument/2006/relationships/settings" Target="/word/settings.xml" Id="R6e0e6c811d184ca4" /><Relationship Type="http://schemas.openxmlformats.org/officeDocument/2006/relationships/image" Target="/word/media/9a7ddd47-5646-45e9-ac44-968f19be8332.png" Id="Reede87d1a5d54eed" /></Relationships>
</file>