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06bcf58ab642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12a0c5007b42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Mbakaou,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d5d3e3a314936" /><Relationship Type="http://schemas.openxmlformats.org/officeDocument/2006/relationships/numbering" Target="/word/numbering.xml" Id="R0ef7a9a157794833" /><Relationship Type="http://schemas.openxmlformats.org/officeDocument/2006/relationships/settings" Target="/word/settings.xml" Id="R003df4f8df084817" /><Relationship Type="http://schemas.openxmlformats.org/officeDocument/2006/relationships/image" Target="/word/media/6bcf5c09-1386-41f5-b9b7-590f14c40cb3.png" Id="Rdd12a0c5007b420b" /></Relationships>
</file>