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5d68661f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2b07d266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68d58d334bcb" /><Relationship Type="http://schemas.openxmlformats.org/officeDocument/2006/relationships/numbering" Target="/word/numbering.xml" Id="Rf8c6a2e92a604a2a" /><Relationship Type="http://schemas.openxmlformats.org/officeDocument/2006/relationships/settings" Target="/word/settings.xml" Id="Rcbea268e161f46e4" /><Relationship Type="http://schemas.openxmlformats.org/officeDocument/2006/relationships/image" Target="/word/media/9a710ed4-a4e8-4ebe-aced-b915a9d5268a.png" Id="R1012b07d26664408" /></Relationships>
</file>