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39a78835b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1b8ef2d23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Mbet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cf2f144d74287" /><Relationship Type="http://schemas.openxmlformats.org/officeDocument/2006/relationships/numbering" Target="/word/numbering.xml" Id="R1ff9288b558043bd" /><Relationship Type="http://schemas.openxmlformats.org/officeDocument/2006/relationships/settings" Target="/word/settings.xml" Id="Re6e5a8ce514547e3" /><Relationship Type="http://schemas.openxmlformats.org/officeDocument/2006/relationships/image" Target="/word/media/0ca39cc6-81ed-41fa-a132-712911d2319d.png" Id="Rd2e1b8ef2d2341e6" /></Relationships>
</file>