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2de5bcf08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8683b0419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Mbi Djoro,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38a340ab541ae" /><Relationship Type="http://schemas.openxmlformats.org/officeDocument/2006/relationships/numbering" Target="/word/numbering.xml" Id="R5466894485994836" /><Relationship Type="http://schemas.openxmlformats.org/officeDocument/2006/relationships/settings" Target="/word/settings.xml" Id="R67bbbbd6ebcb4217" /><Relationship Type="http://schemas.openxmlformats.org/officeDocument/2006/relationships/image" Target="/word/media/11ef7edf-0054-4d7f-8598-ab4e3b6f8c2b.png" Id="Re6e8683b04194dda" /></Relationships>
</file>