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727e82d3d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e9c862230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Mbiassoro,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8dafbdcba4b78" /><Relationship Type="http://schemas.openxmlformats.org/officeDocument/2006/relationships/numbering" Target="/word/numbering.xml" Id="Rbdd108e309594a3f" /><Relationship Type="http://schemas.openxmlformats.org/officeDocument/2006/relationships/settings" Target="/word/settings.xml" Id="R8226ef3f2c71408a" /><Relationship Type="http://schemas.openxmlformats.org/officeDocument/2006/relationships/image" Target="/word/media/a161d013-68d4-4dae-b21f-f41f38bd5730.png" Id="R0aae9c8622304c2f" /></Relationships>
</file>