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72260db2a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9a277ded4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Mbio,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acdda681240d9" /><Relationship Type="http://schemas.openxmlformats.org/officeDocument/2006/relationships/numbering" Target="/word/numbering.xml" Id="Rb858c7ebd146450b" /><Relationship Type="http://schemas.openxmlformats.org/officeDocument/2006/relationships/settings" Target="/word/settings.xml" Id="R686f1595e65f4b16" /><Relationship Type="http://schemas.openxmlformats.org/officeDocument/2006/relationships/image" Target="/word/media/39c45d16-0426-4fda-b62a-7f03e25f3a18.png" Id="R2519a277ded44363" /></Relationships>
</file>