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b16a4bf60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486114afe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Mbitakala,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21152f014094" /><Relationship Type="http://schemas.openxmlformats.org/officeDocument/2006/relationships/numbering" Target="/word/numbering.xml" Id="R68e1b63e2035470d" /><Relationship Type="http://schemas.openxmlformats.org/officeDocument/2006/relationships/settings" Target="/word/settings.xml" Id="R3c1bfae8f9584ff9" /><Relationship Type="http://schemas.openxmlformats.org/officeDocument/2006/relationships/image" Target="/word/media/5fd50918-7ed8-446c-b4ef-efe47069e359.png" Id="Rd25486114afe4735" /></Relationships>
</file>