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7c0dff6f3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c877441a2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7138973f74e50" /><Relationship Type="http://schemas.openxmlformats.org/officeDocument/2006/relationships/numbering" Target="/word/numbering.xml" Id="Rf1f3c7148a574d02" /><Relationship Type="http://schemas.openxmlformats.org/officeDocument/2006/relationships/settings" Target="/word/settings.xml" Id="Rbd9812d7dd14467b" /><Relationship Type="http://schemas.openxmlformats.org/officeDocument/2006/relationships/image" Target="/word/media/39533a8a-b86a-49af-979e-2d4bf0422a7b.png" Id="Rd31c877441a24bc4" /></Relationships>
</file>