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6902e64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3ca97bd20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Mboendang,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f210f30c14877" /><Relationship Type="http://schemas.openxmlformats.org/officeDocument/2006/relationships/numbering" Target="/word/numbering.xml" Id="R9e882c3b159e4995" /><Relationship Type="http://schemas.openxmlformats.org/officeDocument/2006/relationships/settings" Target="/word/settings.xml" Id="R3bb5f1e60dd5476b" /><Relationship Type="http://schemas.openxmlformats.org/officeDocument/2006/relationships/image" Target="/word/media/ff0b2b3f-89b1-4a20-9039-d88ba7dbd2f9.png" Id="R4473ca97bd20429e" /></Relationships>
</file>